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E88A4" w14:textId="545E3B24" w:rsidR="00FA1D77" w:rsidRDefault="0069680A">
      <w:r w:rsidRPr="0069680A">
        <w:drawing>
          <wp:inline distT="0" distB="0" distL="0" distR="0" wp14:anchorId="5442DE0B" wp14:editId="55F82C49">
            <wp:extent cx="9144000" cy="4867910"/>
            <wp:effectExtent l="0" t="0" r="0" b="0"/>
            <wp:docPr id="85361428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86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1D77" w:rsidSect="0069680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0A"/>
    <w:rsid w:val="001241F8"/>
    <w:rsid w:val="004B474B"/>
    <w:rsid w:val="0066788A"/>
    <w:rsid w:val="0069680A"/>
    <w:rsid w:val="00FA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EBF63"/>
  <w15:chartTrackingRefBased/>
  <w15:docId w15:val="{477FCEAE-2BA9-4B3E-B45C-445900DE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8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8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8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8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8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8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8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8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8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8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8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Baker</dc:creator>
  <cp:keywords/>
  <dc:description/>
  <cp:lastModifiedBy>Eric Baker</cp:lastModifiedBy>
  <cp:revision>1</cp:revision>
  <dcterms:created xsi:type="dcterms:W3CDTF">2026-03-30T15:54:00Z</dcterms:created>
  <dcterms:modified xsi:type="dcterms:W3CDTF">2026-03-30T15:57:00Z</dcterms:modified>
</cp:coreProperties>
</file>